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B" w:rsidRPr="00F72087" w:rsidRDefault="00CF13DB" w:rsidP="008A7F08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Background Intellectual Property / </w:t>
      </w:r>
      <w:r w:rsidRPr="00F72087">
        <w:rPr>
          <w:rFonts w:ascii="Arial" w:hAnsi="Arial"/>
          <w:b/>
        </w:rPr>
        <w:t>Third Party</w:t>
      </w:r>
      <w:r w:rsidRPr="00F72087">
        <w:rPr>
          <w:rFonts w:ascii="Arial" w:hAnsi="Arial"/>
        </w:rPr>
        <w:t xml:space="preserve"> </w:t>
      </w:r>
      <w:r>
        <w:rPr>
          <w:rFonts w:ascii="Arial" w:hAnsi="Arial"/>
        </w:rPr>
        <w:t>&amp;</w:t>
      </w:r>
      <w:r w:rsidRPr="00F72087">
        <w:rPr>
          <w:rFonts w:ascii="Arial" w:hAnsi="Arial"/>
          <w:b/>
        </w:rPr>
        <w:t xml:space="preserve"> Auxiliary Software</w:t>
      </w:r>
      <w:r>
        <w:rPr>
          <w:rFonts w:ascii="Arial" w:hAnsi="Arial"/>
          <w:b/>
        </w:rPr>
        <w:t xml:space="preserve"> </w:t>
      </w:r>
    </w:p>
    <w:p w:rsidR="00787AA8" w:rsidRDefault="00E629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Source Software (OSS) and Non-OSS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1283"/>
        <w:gridCol w:w="1417"/>
        <w:gridCol w:w="1595"/>
        <w:gridCol w:w="1689"/>
        <w:gridCol w:w="1072"/>
      </w:tblGrid>
      <w:tr w:rsidR="00A2101A" w:rsidRPr="00EA4BAE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Name of Original Software &amp;</w:t>
            </w:r>
          </w:p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Version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How used, e.g., Dynamic/Static library, tool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Modified or Unmodified?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 xml:space="preserve">Name of </w:t>
            </w:r>
          </w:p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Developer/Licensor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License Type</w:t>
            </w:r>
          </w:p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e.g., BSD, GPL, MIT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07674D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 w:rsidRPr="00D3080C">
              <w:rPr>
                <w:rFonts w:ascii="Arial" w:hAnsi="Arial"/>
                <w:sz w:val="16"/>
                <w:szCs w:val="16"/>
              </w:rPr>
              <w:t>Repository Link</w:t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Tr="00D3080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626A3D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101A" w:rsidRPr="00EA4BAE" w:rsidTr="00D3080C">
        <w:tc>
          <w:tcPr>
            <w:tcW w:w="1103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A2101A" w:rsidRPr="00D3080C" w:rsidRDefault="00A2101A" w:rsidP="00D3080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12975" w:rsidRDefault="00812975"/>
    <w:sectPr w:rsidR="0081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5"/>
    <w:rsid w:val="001A5012"/>
    <w:rsid w:val="002D6094"/>
    <w:rsid w:val="005617C5"/>
    <w:rsid w:val="005C3798"/>
    <w:rsid w:val="006D5ED9"/>
    <w:rsid w:val="00762DEF"/>
    <w:rsid w:val="007A2A1A"/>
    <w:rsid w:val="00812975"/>
    <w:rsid w:val="0083160A"/>
    <w:rsid w:val="008A7F08"/>
    <w:rsid w:val="008B3CFC"/>
    <w:rsid w:val="009740DC"/>
    <w:rsid w:val="009B5C9D"/>
    <w:rsid w:val="00A2101A"/>
    <w:rsid w:val="00C00E3B"/>
    <w:rsid w:val="00CF13DB"/>
    <w:rsid w:val="00D3080C"/>
    <w:rsid w:val="00E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C926"/>
  <w15:chartTrackingRefBased/>
  <w15:docId w15:val="{E4DE1194-139F-4C8E-87F6-40876F5F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Nagata</dc:creator>
  <cp:keywords/>
  <dc:description/>
  <cp:lastModifiedBy>Marc Nagata</cp:lastModifiedBy>
  <cp:revision>2</cp:revision>
  <cp:lastPrinted>2017-01-25T16:08:00Z</cp:lastPrinted>
  <dcterms:created xsi:type="dcterms:W3CDTF">2017-01-26T19:41:00Z</dcterms:created>
  <dcterms:modified xsi:type="dcterms:W3CDTF">2017-01-26T19:41:00Z</dcterms:modified>
</cp:coreProperties>
</file>