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3DB" w:rsidRPr="00F72087" w:rsidRDefault="00CF13DB" w:rsidP="008A7F08">
      <w:pPr>
        <w:ind w:left="720"/>
        <w:rPr>
          <w:rFonts w:ascii="Arial" w:hAnsi="Arial"/>
          <w:b/>
        </w:rPr>
      </w:pPr>
      <w:r>
        <w:rPr>
          <w:rFonts w:ascii="Arial" w:hAnsi="Arial"/>
          <w:b/>
        </w:rPr>
        <w:t xml:space="preserve">Background Intellectual Property / </w:t>
      </w:r>
      <w:r w:rsidRPr="00F72087">
        <w:rPr>
          <w:rFonts w:ascii="Arial" w:hAnsi="Arial"/>
          <w:b/>
        </w:rPr>
        <w:t>Third Party</w:t>
      </w:r>
      <w:r w:rsidRPr="00F72087">
        <w:rPr>
          <w:rFonts w:ascii="Arial" w:hAnsi="Arial"/>
        </w:rPr>
        <w:t xml:space="preserve"> </w:t>
      </w:r>
      <w:r>
        <w:rPr>
          <w:rFonts w:ascii="Arial" w:hAnsi="Arial"/>
        </w:rPr>
        <w:t>&amp;</w:t>
      </w:r>
      <w:r w:rsidRPr="00F72087">
        <w:rPr>
          <w:rFonts w:ascii="Arial" w:hAnsi="Arial"/>
          <w:b/>
        </w:rPr>
        <w:t xml:space="preserve"> Auxiliary Software</w:t>
      </w:r>
      <w:r>
        <w:rPr>
          <w:rFonts w:ascii="Arial" w:hAnsi="Arial"/>
          <w:b/>
        </w:rPr>
        <w:t xml:space="preserve"> </w:t>
      </w:r>
    </w:p>
    <w:p w:rsidR="00787AA8" w:rsidRDefault="00E629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Open Source Software (OSS) and Non-OSS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3"/>
        <w:gridCol w:w="1283"/>
        <w:gridCol w:w="1417"/>
        <w:gridCol w:w="1595"/>
        <w:gridCol w:w="1689"/>
        <w:gridCol w:w="1072"/>
        <w:gridCol w:w="1072"/>
      </w:tblGrid>
      <w:tr w:rsidR="00DD391F" w:rsidRPr="00EA4BAE" w:rsidTr="00CC23E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Name of Original Software &amp;</w:t>
            </w:r>
          </w:p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Version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How used, e.g., Dynamic/Static library, tool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Modified or Unmodified?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 xml:space="preserve">Name of </w:t>
            </w:r>
          </w:p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Developer/Licensor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License Type</w:t>
            </w:r>
          </w:p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e.g., BSD, GPL, MIT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If</w:t>
            </w:r>
            <w:r w:rsidR="001E2381">
              <w:rPr>
                <w:rFonts w:ascii="Arial" w:hAnsi="Arial"/>
                <w:sz w:val="16"/>
                <w:szCs w:val="16"/>
              </w:rPr>
              <w:t xml:space="preserve"> to be</w:t>
            </w:r>
            <w:r>
              <w:rPr>
                <w:rFonts w:ascii="Arial" w:hAnsi="Arial"/>
                <w:sz w:val="16"/>
                <w:szCs w:val="16"/>
              </w:rPr>
              <w:t xml:space="preserve"> distributed by LBNL or not?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t>Repository Link</w:t>
            </w:r>
          </w:p>
        </w:tc>
      </w:tr>
      <w:tr w:rsidR="00DD391F" w:rsidTr="00CC23E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Tr="00CC23E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Tr="00CC23E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Tr="00CC23E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Tr="00CC23E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Tr="00CC23EA"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626A3D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9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8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  <w:tr w:rsidR="00DD391F" w:rsidRPr="00EA4BAE" w:rsidTr="00CC23EA">
        <w:tc>
          <w:tcPr>
            <w:tcW w:w="1103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283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0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417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30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595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689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072" w:type="dxa"/>
            <w:shd w:val="clear" w:color="auto" w:fill="auto"/>
          </w:tcPr>
          <w:p w:rsidR="00DD391F" w:rsidRPr="00D3080C" w:rsidRDefault="00DD391F" w:rsidP="00DD391F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D3080C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r w:rsidRPr="00D3080C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D3080C">
              <w:rPr>
                <w:rFonts w:ascii="Arial" w:hAnsi="Arial"/>
                <w:sz w:val="16"/>
                <w:szCs w:val="16"/>
              </w:rPr>
            </w:r>
            <w:r w:rsidRPr="00D3080C">
              <w:rPr>
                <w:rFonts w:ascii="Arial" w:hAnsi="Arial"/>
                <w:sz w:val="16"/>
                <w:szCs w:val="16"/>
              </w:rPr>
              <w:fldChar w:fldCharType="separate"/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t> </w:t>
            </w:r>
            <w:r w:rsidRPr="00D3080C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</w:tr>
    </w:tbl>
    <w:p w:rsidR="00812975" w:rsidRDefault="00812975">
      <w:bookmarkStart w:id="0" w:name="_GoBack"/>
      <w:bookmarkEnd w:id="0"/>
    </w:p>
    <w:sectPr w:rsidR="008129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CF2" w:rsidRDefault="00165CF2" w:rsidP="004E36D7">
      <w:pPr>
        <w:spacing w:after="0" w:line="240" w:lineRule="auto"/>
      </w:pPr>
      <w:r>
        <w:separator/>
      </w:r>
    </w:p>
  </w:endnote>
  <w:endnote w:type="continuationSeparator" w:id="0">
    <w:p w:rsidR="00165CF2" w:rsidRDefault="00165CF2" w:rsidP="004E3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6D7" w:rsidRDefault="004E36D7">
    <w:pPr>
      <w:pStyle w:val="Footer"/>
    </w:pPr>
    <w:r>
      <w:t>v.1.2</w:t>
    </w:r>
  </w:p>
  <w:p w:rsidR="004E36D7" w:rsidRDefault="004E36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CF2" w:rsidRDefault="00165CF2" w:rsidP="004E36D7">
      <w:pPr>
        <w:spacing w:after="0" w:line="240" w:lineRule="auto"/>
      </w:pPr>
      <w:r>
        <w:separator/>
      </w:r>
    </w:p>
  </w:footnote>
  <w:footnote w:type="continuationSeparator" w:id="0">
    <w:p w:rsidR="00165CF2" w:rsidRDefault="00165CF2" w:rsidP="004E3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ubClauseCustomXMLPartId" w:val="{21F00B6A-B10D-4780-8FBE-2B8B65EBAC1A}"/>
  </w:docVars>
  <w:rsids>
    <w:rsidRoot w:val="00812975"/>
    <w:rsid w:val="00165CF2"/>
    <w:rsid w:val="001A5012"/>
    <w:rsid w:val="001E2381"/>
    <w:rsid w:val="002D6094"/>
    <w:rsid w:val="003E7399"/>
    <w:rsid w:val="004E36D7"/>
    <w:rsid w:val="005617C5"/>
    <w:rsid w:val="00566BD2"/>
    <w:rsid w:val="005C3798"/>
    <w:rsid w:val="006D5ED9"/>
    <w:rsid w:val="00762DEF"/>
    <w:rsid w:val="007A2A1A"/>
    <w:rsid w:val="00812975"/>
    <w:rsid w:val="0083160A"/>
    <w:rsid w:val="008A7F08"/>
    <w:rsid w:val="008B3CFC"/>
    <w:rsid w:val="009740DC"/>
    <w:rsid w:val="009B5C9D"/>
    <w:rsid w:val="00A2101A"/>
    <w:rsid w:val="00C00E3B"/>
    <w:rsid w:val="00CF13DB"/>
    <w:rsid w:val="00D3080C"/>
    <w:rsid w:val="00DD391F"/>
    <w:rsid w:val="00E6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6CF742"/>
  <w15:chartTrackingRefBased/>
  <w15:docId w15:val="{E4DE1194-139F-4C8E-87F6-40876F5F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50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01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6D7"/>
  </w:style>
  <w:style w:type="paragraph" w:styleId="Footer">
    <w:name w:val="footer"/>
    <w:basedOn w:val="Normal"/>
    <w:link w:val="FooterChar"/>
    <w:uiPriority w:val="99"/>
    <w:unhideWhenUsed/>
    <w:rsid w:val="004E3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S u b C l a u s e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21F00B6A-B10D-4780-8FBE-2B8B65EBAC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Nagata</dc:creator>
  <cp:keywords/>
  <dc:description/>
  <cp:lastModifiedBy>Marc Nagata</cp:lastModifiedBy>
  <cp:revision>6</cp:revision>
  <cp:lastPrinted>2017-01-25T16:08:00Z</cp:lastPrinted>
  <dcterms:created xsi:type="dcterms:W3CDTF">2018-05-09T16:34:00Z</dcterms:created>
  <dcterms:modified xsi:type="dcterms:W3CDTF">2018-05-09T19:26:00Z</dcterms:modified>
</cp:coreProperties>
</file>